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DA" w:rsidRDefault="00E54E86" w:rsidP="00E54E86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 xml:space="preserve">NECMETTİN ERBAKAN </w:t>
      </w:r>
      <w:r w:rsidR="00C70D64">
        <w:rPr>
          <w:rFonts w:cstheme="minorHAnsi"/>
          <w:b/>
          <w:bCs/>
          <w:sz w:val="28"/>
          <w:szCs w:val="28"/>
        </w:rPr>
        <w:t>ANADOLU</w:t>
      </w:r>
      <w:r w:rsidR="000C58EB" w:rsidRPr="00D948F5">
        <w:rPr>
          <w:rFonts w:cstheme="minorHAnsi"/>
          <w:b/>
          <w:bCs/>
          <w:sz w:val="28"/>
          <w:szCs w:val="28"/>
        </w:rPr>
        <w:t xml:space="preserve"> İMAM HATİP LİSESİ</w:t>
      </w:r>
    </w:p>
    <w:p w:rsidR="00C83965" w:rsidRPr="00D948F5" w:rsidRDefault="00920A48" w:rsidP="006C59E8">
      <w:pPr>
        <w:jc w:val="center"/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>ÜNİVERSİTEYE DOĞRU HEDEF 2023</w:t>
      </w:r>
      <w:r w:rsidR="00E54E86">
        <w:rPr>
          <w:rFonts w:cstheme="minorHAnsi"/>
          <w:b/>
          <w:bCs/>
          <w:sz w:val="28"/>
          <w:szCs w:val="28"/>
        </w:rPr>
        <w:t xml:space="preserve"> PROJESİ </w:t>
      </w:r>
      <w:r w:rsidR="000C58EB" w:rsidRPr="00D948F5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YILLIK EYLEM PLAN</w:t>
      </w:r>
      <w:r w:rsidR="00870113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I</w:t>
      </w:r>
    </w:p>
    <w:tbl>
      <w:tblPr>
        <w:tblStyle w:val="TabloKlavuzu"/>
        <w:tblW w:w="9493" w:type="dxa"/>
        <w:tblLook w:val="04A0"/>
      </w:tblPr>
      <w:tblGrid>
        <w:gridCol w:w="1131"/>
        <w:gridCol w:w="8362"/>
      </w:tblGrid>
      <w:tr w:rsidR="000C58EB" w:rsidTr="00106B89">
        <w:tc>
          <w:tcPr>
            <w:tcW w:w="988" w:type="dxa"/>
          </w:tcPr>
          <w:p w:rsidR="001C3E26" w:rsidRDefault="001C3E26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C58EB" w:rsidRDefault="000C58E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AY</w:t>
            </w:r>
          </w:p>
        </w:tc>
        <w:tc>
          <w:tcPr>
            <w:tcW w:w="8505" w:type="dxa"/>
          </w:tcPr>
          <w:p w:rsidR="000C58EB" w:rsidRDefault="000C58EB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YAPILACAK FAALİYET</w:t>
            </w:r>
            <w:r w:rsidR="007423EC">
              <w:rPr>
                <w:rFonts w:cstheme="minorHAnsi"/>
                <w:b/>
                <w:bCs/>
                <w:sz w:val="24"/>
                <w:szCs w:val="24"/>
              </w:rPr>
              <w:t>LER</w:t>
            </w:r>
          </w:p>
        </w:tc>
      </w:tr>
      <w:tr w:rsidR="00D76B99" w:rsidTr="00106B89">
        <w:tc>
          <w:tcPr>
            <w:tcW w:w="988" w:type="dxa"/>
            <w:vMerge w:val="restart"/>
            <w:textDirection w:val="btLr"/>
          </w:tcPr>
          <w:p w:rsidR="00D76B99" w:rsidRDefault="00D76B99" w:rsidP="009B3C56">
            <w:pPr>
              <w:ind w:left="113" w:right="11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EKİM</w:t>
            </w:r>
            <w:r w:rsidR="00177E4C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</w:t>
            </w:r>
            <w:r w:rsidR="009B3C5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EYLÜL</w:t>
            </w:r>
          </w:p>
        </w:tc>
        <w:tc>
          <w:tcPr>
            <w:tcW w:w="8505" w:type="dxa"/>
          </w:tcPr>
          <w:p w:rsidR="00D76B99" w:rsidRPr="000C58EB" w:rsidRDefault="00920A48" w:rsidP="000C58E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Okuldaki ‘’Hedef 2023</w:t>
            </w:r>
            <w:r w:rsidR="00623771" w:rsidRPr="00235B64">
              <w:rPr>
                <w:rFonts w:ascii="Times New Roman" w:hAnsi="Times New Roman" w:cs="Times New Roman"/>
                <w:sz w:val="24"/>
                <w:szCs w:val="24"/>
              </w:rPr>
              <w:t xml:space="preserve">’’koordinatörünün, kurum </w:t>
            </w:r>
            <w:proofErr w:type="spellStart"/>
            <w:r w:rsidR="00623771" w:rsidRPr="00235B64">
              <w:rPr>
                <w:rFonts w:ascii="Times New Roman" w:hAnsi="Times New Roman" w:cs="Times New Roman"/>
                <w:sz w:val="24"/>
                <w:szCs w:val="24"/>
              </w:rPr>
              <w:t>mebbis</w:t>
            </w:r>
            <w:proofErr w:type="spellEnd"/>
            <w:r w:rsidR="00623771" w:rsidRPr="00235B64">
              <w:rPr>
                <w:rFonts w:ascii="Times New Roman" w:hAnsi="Times New Roman" w:cs="Times New Roman"/>
                <w:sz w:val="24"/>
                <w:szCs w:val="24"/>
              </w:rPr>
              <w:t xml:space="preserve"> bilgileriyle sisteme kaydının yapılması</w:t>
            </w:r>
          </w:p>
        </w:tc>
      </w:tr>
      <w:tr w:rsidR="00D76B99" w:rsidTr="00106B89">
        <w:tc>
          <w:tcPr>
            <w:tcW w:w="988" w:type="dxa"/>
            <w:vMerge/>
          </w:tcPr>
          <w:p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A4078" w:rsidRPr="00177E4C" w:rsidRDefault="000600BE" w:rsidP="00177E4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Bu işlemden sonra koordinatörün </w:t>
            </w: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KTS'ye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kendi </w:t>
            </w: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mebbis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bilgileri ile girişinin ve devamında; süreç takibinin koordinatör tarafından sağlanması </w:t>
            </w:r>
          </w:p>
        </w:tc>
      </w:tr>
      <w:tr w:rsidR="00D76B99" w:rsidTr="00106B89">
        <w:tc>
          <w:tcPr>
            <w:tcW w:w="988" w:type="dxa"/>
            <w:vMerge/>
          </w:tcPr>
          <w:p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605A4" w:rsidRPr="00177E4C" w:rsidRDefault="00281473" w:rsidP="00177E4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0BE" w:rsidRPr="00177E4C">
              <w:rPr>
                <w:rFonts w:ascii="Times New Roman" w:hAnsi="Times New Roman" w:cs="Times New Roman"/>
                <w:sz w:val="24"/>
                <w:szCs w:val="24"/>
              </w:rPr>
              <w:t xml:space="preserve">11 ve 12. sınıf öğrencilerine </w:t>
            </w:r>
            <w:proofErr w:type="gramStart"/>
            <w:r w:rsidR="000600BE" w:rsidRPr="00177E4C">
              <w:rPr>
                <w:rFonts w:ascii="Times New Roman" w:hAnsi="Times New Roman" w:cs="Times New Roman"/>
                <w:sz w:val="24"/>
                <w:szCs w:val="24"/>
              </w:rPr>
              <w:t>yönelik  2022</w:t>
            </w:r>
            <w:proofErr w:type="gramEnd"/>
            <w:r w:rsidR="000600BE" w:rsidRPr="00177E4C">
              <w:rPr>
                <w:rFonts w:ascii="Times New Roman" w:hAnsi="Times New Roman" w:cs="Times New Roman"/>
                <w:sz w:val="24"/>
                <w:szCs w:val="24"/>
              </w:rPr>
              <w:t xml:space="preserve">-2023  üniversite hazırlık programının hazırlanması </w:t>
            </w:r>
          </w:p>
          <w:p w:rsidR="007605A4" w:rsidRPr="00177E4C" w:rsidRDefault="000600BE" w:rsidP="00177E4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Okul akademik takip komisyonunun (Her zümre </w:t>
            </w:r>
            <w:proofErr w:type="gram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dahil</w:t>
            </w:r>
            <w:proofErr w:type="gram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edilerek)  oluşturulması </w:t>
            </w:r>
          </w:p>
          <w:p w:rsidR="007605A4" w:rsidRPr="00177E4C" w:rsidRDefault="000600BE" w:rsidP="00177E4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KTS'ye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Veri Girişinin Yapılması</w:t>
            </w:r>
            <w:r w:rsidRPr="00177E4C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a.Sorumlu koordinatörün </w:t>
            </w: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Mebbis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bilgileriyle sisteme giriş kaydının yapılması.</w:t>
            </w:r>
            <w:r w:rsidRPr="00177E4C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proofErr w:type="gram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KTS'de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belirtilen aylık hedeflerin uygulanması ve ay sonunda sisteme rapor girişinin yapılması. </w:t>
            </w:r>
          </w:p>
          <w:p w:rsidR="00281473" w:rsidRPr="00177E4C" w:rsidRDefault="000600BE" w:rsidP="00177E4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Hedef YKS 2023 koordinatörünün Hedef YKS 2023 Faaliyet sunusunu (http://dinogretimi.meb.gov.tr/Akademik.aspx) linkten </w:t>
            </w:r>
            <w:proofErr w:type="gram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indirip  okul</w:t>
            </w:r>
            <w:proofErr w:type="gram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öğretmenlerine  </w:t>
            </w:r>
            <w:proofErr w:type="spellStart"/>
            <w:r w:rsidRPr="00177E4C">
              <w:rPr>
                <w:rFonts w:cstheme="minorHAnsi"/>
                <w:b/>
                <w:bCs/>
                <w:sz w:val="24"/>
                <w:szCs w:val="24"/>
              </w:rPr>
              <w:t>faaiyet</w:t>
            </w:r>
            <w:proofErr w:type="spellEnd"/>
            <w:r w:rsidRPr="00177E4C">
              <w:rPr>
                <w:rFonts w:cstheme="minorHAnsi"/>
                <w:b/>
                <w:bCs/>
                <w:sz w:val="24"/>
                <w:szCs w:val="24"/>
              </w:rPr>
              <w:t xml:space="preserve"> sunusunun gerçekleştirilmesi. </w:t>
            </w:r>
          </w:p>
        </w:tc>
      </w:tr>
      <w:tr w:rsidR="00D76B99" w:rsidTr="00106B89">
        <w:tc>
          <w:tcPr>
            <w:tcW w:w="988" w:type="dxa"/>
            <w:vMerge/>
          </w:tcPr>
          <w:p w:rsidR="00D76B99" w:rsidRDefault="00D76B9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605A4" w:rsidRPr="004249FE" w:rsidRDefault="000600BE" w:rsidP="004249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Okul akademik takip komisyonu tarafından "2022-2023 Üniversite Hazırlık Programı Yıllık Eylem Planı"nın oluşturması </w:t>
            </w:r>
          </w:p>
          <w:p w:rsidR="007605A4" w:rsidRPr="004249FE" w:rsidRDefault="000600BE" w:rsidP="004249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 YKS 2023 üniversite hazırlık programının tanıtım çalışmalarının yapılması.</w:t>
            </w: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Öğretmen bilgilendirme çalışması.</w:t>
            </w: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gramEnd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Öğrenci bilgilendirme çalışması.</w:t>
            </w: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Veli bilgilendirme çalışması. </w:t>
            </w:r>
          </w:p>
          <w:p w:rsidR="007605A4" w:rsidRPr="004249FE" w:rsidRDefault="000600BE" w:rsidP="004249F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Ekim ayı itibariyle </w:t>
            </w:r>
            <w:proofErr w:type="spellStart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DYK'ya</w:t>
            </w:r>
            <w:proofErr w:type="spellEnd"/>
            <w:r w:rsidRPr="00424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başvuran öğrenci sayılarının sisteme girişinin yapılması. </w:t>
            </w:r>
          </w:p>
          <w:p w:rsidR="007605A4" w:rsidRPr="009B3C56" w:rsidRDefault="000600BE" w:rsidP="009B3C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DYK'dan</w:t>
            </w:r>
            <w:proofErr w:type="spellEnd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sorumlu müdür yardımcısı tarafından "Hedef YKS 2023" klasörü oluşturularak aşağıda belirtilen dosyaların tutulmasının sağlanması.</w:t>
            </w:r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Okul tarafından hazırlanan üniversite hazırlık programı eylem planını</w:t>
            </w:r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b. DYK kapsamında açılmış derslere ait kurs planları</w:t>
            </w:r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c. </w:t>
            </w:r>
            <w:proofErr w:type="spellStart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DYK'na</w:t>
            </w:r>
            <w:proofErr w:type="spellEnd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başvuran öğrenci listesi, kurs açılan sınıf listeleri ve görev yapan öğretmen listesi. </w:t>
            </w:r>
          </w:p>
          <w:p w:rsidR="007605A4" w:rsidRPr="009B3C56" w:rsidRDefault="000600BE" w:rsidP="009B3C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Üniversite Hazırlık Programıyla İlgili </w:t>
            </w:r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Afiş Broşür, Sosyal </w:t>
            </w:r>
            <w:proofErr w:type="gramStart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medya  Çalışmalarının</w:t>
            </w:r>
            <w:proofErr w:type="gramEnd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Gerçekleştirilmesi </w:t>
            </w:r>
          </w:p>
          <w:p w:rsidR="0038020B" w:rsidRPr="009B3C56" w:rsidRDefault="000600BE" w:rsidP="009B3C5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KTS'de</w:t>
            </w:r>
            <w:proofErr w:type="spellEnd"/>
            <w:r w:rsidRPr="009B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belirtilen aylık hedeflerin uygulanması ve ay sonunda sisteme rapor girişinin yapılması. </w:t>
            </w:r>
          </w:p>
        </w:tc>
      </w:tr>
      <w:tr w:rsidR="007423EC" w:rsidTr="00106B89">
        <w:tc>
          <w:tcPr>
            <w:tcW w:w="988" w:type="dxa"/>
            <w:vMerge w:val="restart"/>
            <w:textDirection w:val="btLr"/>
          </w:tcPr>
          <w:p w:rsidR="007423EC" w:rsidRDefault="007423EC" w:rsidP="007423E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8505" w:type="dxa"/>
          </w:tcPr>
          <w:p w:rsidR="00AA6557" w:rsidRPr="00A141F9" w:rsidRDefault="000600BE" w:rsidP="00A141F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Öngörülen ara dönem kamp programının planlanması ve imkanlar </w:t>
            </w:r>
            <w:proofErr w:type="gramStart"/>
            <w:r w:rsidRPr="00A141F9">
              <w:rPr>
                <w:rFonts w:cstheme="minorHAnsi"/>
                <w:b/>
                <w:bCs/>
                <w:sz w:val="24"/>
                <w:szCs w:val="24"/>
              </w:rPr>
              <w:t>dahilinde</w:t>
            </w:r>
            <w:proofErr w:type="gramEnd"/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 uygulanması. </w:t>
            </w:r>
          </w:p>
        </w:tc>
      </w:tr>
      <w:tr w:rsidR="007423EC" w:rsidTr="00106B89">
        <w:tc>
          <w:tcPr>
            <w:tcW w:w="988" w:type="dxa"/>
            <w:vMerge/>
          </w:tcPr>
          <w:p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A6557" w:rsidRPr="00D76B99" w:rsidRDefault="0038020B" w:rsidP="00D76B9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Öğrenci koçluğu çalışması yürüten öğretmenlerden “Öğrenci Koçluk Değerlendirme Dosyası”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nın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alınması</w:t>
            </w:r>
          </w:p>
        </w:tc>
      </w:tr>
      <w:tr w:rsidR="007423EC" w:rsidTr="00106B89">
        <w:tc>
          <w:tcPr>
            <w:tcW w:w="988" w:type="dxa"/>
            <w:vMerge/>
          </w:tcPr>
          <w:p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D48E8" w:rsidRPr="00A141F9" w:rsidRDefault="000600BE" w:rsidP="00A141F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Okulunuzda yürütülen üniversite hazırlık programıyla ilgili, 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veli bilgilendirme </w:t>
            </w:r>
            <w:proofErr w:type="gramStart"/>
            <w:r w:rsidRPr="00A141F9">
              <w:rPr>
                <w:rFonts w:cstheme="minorHAnsi"/>
                <w:b/>
                <w:bCs/>
                <w:sz w:val="24"/>
                <w:szCs w:val="24"/>
              </w:rPr>
              <w:t>çalışmasının  yapılması</w:t>
            </w:r>
            <w:proofErr w:type="gramEnd"/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23EC" w:rsidTr="00106B89">
        <w:tc>
          <w:tcPr>
            <w:tcW w:w="988" w:type="dxa"/>
            <w:vMerge/>
          </w:tcPr>
          <w:p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605A4" w:rsidRPr="00A141F9" w:rsidRDefault="000600BE" w:rsidP="00A141F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141F9">
              <w:rPr>
                <w:rFonts w:cstheme="minorHAnsi"/>
                <w:b/>
                <w:bCs/>
                <w:sz w:val="24"/>
                <w:szCs w:val="24"/>
              </w:rPr>
              <w:t>DYK çalışmalarının değerlendirileceği sınav takviminin oluşturulması.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A141F9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proofErr w:type="gramEnd"/>
            <w:r w:rsidRPr="00A141F9">
              <w:rPr>
                <w:rFonts w:cstheme="minorHAnsi"/>
                <w:b/>
                <w:bCs/>
                <w:sz w:val="24"/>
                <w:szCs w:val="24"/>
              </w:rPr>
              <w:t>. "Performans Değerlendirme Sınavı"nın uygulanması ve değerlendirilmesi.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A141F9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proofErr w:type="gramEnd"/>
            <w:r w:rsidRPr="00A141F9">
              <w:rPr>
                <w:rFonts w:cstheme="minorHAnsi"/>
                <w:b/>
                <w:bCs/>
                <w:sz w:val="24"/>
                <w:szCs w:val="24"/>
              </w:rPr>
              <w:t>. Bir eğitim öğretim yılında en az 4 sefer TYT-AYT performans değerlendirme çalışmasının yapılması.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A141F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</w:t>
            </w:r>
            <w:proofErr w:type="gramEnd"/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. 2020 ve 2022 Yüksek Öğretim Kurumları Sınavının (YKS) 12. sınıflara </w:t>
            </w:r>
          </w:p>
          <w:p w:rsidR="003A3595" w:rsidRPr="00A141F9" w:rsidRDefault="000600BE" w:rsidP="00A141F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A141F9">
              <w:rPr>
                <w:rFonts w:cstheme="minorHAnsi"/>
                <w:b/>
                <w:bCs/>
                <w:sz w:val="24"/>
                <w:szCs w:val="24"/>
              </w:rPr>
              <w:t xml:space="preserve">Mesleki rehberlik bağlamında, okul rehberlik servisi koordinesinde farklı mesleklere sahip kişilerin öğrencilerle buluşturulması </w:t>
            </w:r>
          </w:p>
        </w:tc>
      </w:tr>
      <w:tr w:rsidR="007423EC" w:rsidTr="00106B89">
        <w:tc>
          <w:tcPr>
            <w:tcW w:w="988" w:type="dxa"/>
            <w:vMerge/>
          </w:tcPr>
          <w:p w:rsidR="007423EC" w:rsidRDefault="007423E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423EC" w:rsidRPr="00A141F9" w:rsidRDefault="000600BE" w:rsidP="00A141F9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A141F9">
              <w:rPr>
                <w:rFonts w:cstheme="minorHAnsi"/>
                <w:bCs/>
                <w:sz w:val="24"/>
                <w:szCs w:val="24"/>
              </w:rPr>
              <w:t>12. sınıf öğrencilerinin yorum ve muhakeme gücünü artırması amacıyla meslek derslerinde 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t>MEB Din Öğretimi Genel Müdürlüğü</w:t>
            </w:r>
            <w:r w:rsidRPr="00A141F9">
              <w:rPr>
                <w:rFonts w:cstheme="minorHAnsi"/>
                <w:bCs/>
                <w:sz w:val="24"/>
                <w:szCs w:val="24"/>
              </w:rPr>
              <w:t> tarafından hazırlanan meslek dersleri çoktan seçmeli sorularının öğrencilere test şeklinde verilerek </w:t>
            </w:r>
            <w:r w:rsidRPr="00A141F9">
              <w:rPr>
                <w:rFonts w:cstheme="minorHAnsi"/>
                <w:b/>
                <w:bCs/>
                <w:sz w:val="24"/>
                <w:szCs w:val="24"/>
              </w:rPr>
              <w:t>"Meslek Dersleri Soru Çözüm Saati" </w:t>
            </w:r>
            <w:r w:rsidRPr="00A141F9">
              <w:rPr>
                <w:rFonts w:cstheme="minorHAnsi"/>
                <w:bCs/>
                <w:sz w:val="24"/>
                <w:szCs w:val="24"/>
              </w:rPr>
              <w:t xml:space="preserve">uygulamasının gerçekleştirilmesi.  </w:t>
            </w:r>
          </w:p>
        </w:tc>
      </w:tr>
      <w:tr w:rsidR="00A84DFF" w:rsidTr="00106B89">
        <w:tc>
          <w:tcPr>
            <w:tcW w:w="988" w:type="dxa"/>
            <w:vMerge w:val="restart"/>
            <w:textDirection w:val="btLr"/>
          </w:tcPr>
          <w:p w:rsidR="00A84DFF" w:rsidRDefault="00BE3FC5" w:rsidP="00BE3FC5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ARALIK</w:t>
            </w:r>
          </w:p>
        </w:tc>
        <w:tc>
          <w:tcPr>
            <w:tcW w:w="8505" w:type="dxa"/>
          </w:tcPr>
          <w:p w:rsidR="007605A4" w:rsidRPr="007643CC" w:rsidRDefault="000600BE" w:rsidP="007643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rehberlik servisi tarafından, </w:t>
            </w:r>
            <w:proofErr w:type="spellStart"/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>DYK'ya</w:t>
            </w:r>
            <w:proofErr w:type="spellEnd"/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katılan öğrencilere yönelik devamsızlık ve üniversite hedefinden uzaklaşma riski taşıyan öğrencilerin tespit edilmesi. Bu öğrencilerin aileleri ile irtibata geçilerek gerekli eylem planının hazırlanması ve uygulanması </w:t>
            </w:r>
          </w:p>
          <w:p w:rsidR="007605A4" w:rsidRPr="007643CC" w:rsidRDefault="006C59E8" w:rsidP="007643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600BE"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>DYK'dan</w:t>
            </w:r>
            <w:proofErr w:type="spellEnd"/>
            <w:r w:rsidR="000600BE"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sorumlu müdür yardımcısı tarafından </w:t>
            </w:r>
            <w:r w:rsidR="000600BE" w:rsidRPr="0076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 YKS 2023</w:t>
            </w:r>
            <w:r w:rsidR="000600BE"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klasörü oluşturularak aşağıda belirtilen dosyaların tutulmasının sağlanması </w:t>
            </w:r>
          </w:p>
          <w:p w:rsidR="00A84DFF" w:rsidRPr="001325CE" w:rsidRDefault="00A84DFF" w:rsidP="001325C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4DFF" w:rsidTr="00106B89">
        <w:tc>
          <w:tcPr>
            <w:tcW w:w="988" w:type="dxa"/>
            <w:vMerge/>
          </w:tcPr>
          <w:p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84DFF" w:rsidRPr="007643CC" w:rsidRDefault="000600BE" w:rsidP="007643C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76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Mesleki Rehberlik</w:t>
            </w:r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 çalışmaları doğrultusunda </w:t>
            </w:r>
            <w:r w:rsidRPr="007643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üniversite tanıtımları, alan bilgilendirme faaliyetlerinin gerçekleştirilmesi </w:t>
            </w:r>
          </w:p>
        </w:tc>
      </w:tr>
      <w:tr w:rsidR="00A84DFF" w:rsidTr="00106B89">
        <w:tc>
          <w:tcPr>
            <w:tcW w:w="988" w:type="dxa"/>
            <w:vMerge/>
          </w:tcPr>
          <w:p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5B4EF1" w:rsidRPr="007643CC" w:rsidRDefault="000600BE" w:rsidP="007643C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643CC">
              <w:rPr>
                <w:rFonts w:cstheme="minorHAnsi"/>
                <w:b/>
                <w:bCs/>
                <w:sz w:val="24"/>
                <w:szCs w:val="24"/>
              </w:rPr>
              <w:t>2021 Yüksek Öğretim Kurumları Sınavında (YKS) başarılı olmuş öğrenci/öğrencilerin sınava hazırlanan öğrencilerle buluşturulması.</w:t>
            </w:r>
            <w:r w:rsidRPr="007643CC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a. Okulunuzda </w:t>
            </w:r>
            <w:proofErr w:type="gramStart"/>
            <w:r w:rsidRPr="007643CC">
              <w:rPr>
                <w:rFonts w:cstheme="minorHAnsi"/>
                <w:b/>
                <w:bCs/>
                <w:sz w:val="24"/>
                <w:szCs w:val="24"/>
              </w:rPr>
              <w:t>veya  ilinizde</w:t>
            </w:r>
            <w:proofErr w:type="gramEnd"/>
            <w:r w:rsidRPr="007643CC">
              <w:rPr>
                <w:rFonts w:cstheme="minorHAnsi"/>
                <w:b/>
                <w:bCs/>
                <w:sz w:val="24"/>
                <w:szCs w:val="24"/>
              </w:rPr>
              <w:t xml:space="preserve"> derece elde etmiş öğrencilerin okula davet edilerek öğrencilerle buluşturulması. </w:t>
            </w:r>
          </w:p>
        </w:tc>
      </w:tr>
      <w:tr w:rsidR="00A84DFF" w:rsidTr="00106B89">
        <w:tc>
          <w:tcPr>
            <w:tcW w:w="988" w:type="dxa"/>
            <w:vMerge/>
          </w:tcPr>
          <w:p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E13D44" w:rsidRPr="007643CC" w:rsidRDefault="000600BE" w:rsidP="007643CC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643CC">
              <w:rPr>
                <w:rFonts w:cstheme="minorHAnsi"/>
                <w:b/>
                <w:bCs/>
                <w:sz w:val="24"/>
                <w:szCs w:val="24"/>
              </w:rPr>
              <w:t xml:space="preserve">"Performans Değerlendirme Sınavı"nın uygulanması ve değerlendirilmesi. </w:t>
            </w:r>
          </w:p>
        </w:tc>
      </w:tr>
      <w:tr w:rsidR="00A84DFF" w:rsidTr="00106B89">
        <w:tc>
          <w:tcPr>
            <w:tcW w:w="988" w:type="dxa"/>
            <w:vMerge/>
          </w:tcPr>
          <w:p w:rsidR="00A84DFF" w:rsidRDefault="00A84DF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84DFF" w:rsidRPr="0034788F" w:rsidRDefault="000600BE" w:rsidP="0034788F">
            <w:pPr>
              <w:pStyle w:val="Balk1"/>
              <w:outlineLvl w:val="0"/>
              <w:rPr>
                <w:szCs w:val="24"/>
              </w:rPr>
            </w:pPr>
            <w:proofErr w:type="spellStart"/>
            <w:r w:rsidRPr="001E1F8C">
              <w:rPr>
                <w:rFonts w:asciiTheme="minorHAnsi" w:hAnsiTheme="minorHAnsi" w:cstheme="minorHAnsi"/>
                <w:sz w:val="24"/>
                <w:szCs w:val="24"/>
              </w:rPr>
              <w:t>DYK'na</w:t>
            </w:r>
            <w:proofErr w:type="spellEnd"/>
            <w:r w:rsidRPr="001E1F8C">
              <w:rPr>
                <w:rFonts w:asciiTheme="minorHAnsi" w:hAnsiTheme="minorHAnsi" w:cstheme="minorHAnsi"/>
                <w:sz w:val="24"/>
                <w:szCs w:val="24"/>
              </w:rPr>
              <w:t xml:space="preserve"> katılan öğrencilere ve bu kurslarda görev alan öğretmenlere yönelik </w:t>
            </w:r>
            <w:proofErr w:type="gramStart"/>
            <w:r w:rsidRPr="001E1F8C">
              <w:rPr>
                <w:rFonts w:asciiTheme="minorHAnsi" w:hAnsiTheme="minorHAnsi" w:cstheme="minorHAnsi"/>
                <w:sz w:val="24"/>
                <w:szCs w:val="24"/>
              </w:rPr>
              <w:t>motivasyon</w:t>
            </w:r>
            <w:proofErr w:type="gramEnd"/>
            <w:r w:rsidRPr="001E1F8C">
              <w:rPr>
                <w:rFonts w:asciiTheme="minorHAnsi" w:hAnsiTheme="minorHAnsi" w:cstheme="minorHAnsi"/>
                <w:sz w:val="24"/>
                <w:szCs w:val="24"/>
              </w:rPr>
              <w:t xml:space="preserve"> amaçlı gezi, seminer vb. etkinliklerin okul müdürlüğü tarafından planlanması ve uygulanması</w:t>
            </w:r>
            <w:r w:rsidRPr="007643CC">
              <w:t xml:space="preserve">. </w:t>
            </w:r>
          </w:p>
        </w:tc>
      </w:tr>
      <w:tr w:rsidR="00566AD3" w:rsidTr="00106B89">
        <w:tc>
          <w:tcPr>
            <w:tcW w:w="988" w:type="dxa"/>
            <w:vMerge w:val="restart"/>
            <w:textDirection w:val="btLr"/>
          </w:tcPr>
          <w:p w:rsidR="00566AD3" w:rsidRDefault="00566AD3" w:rsidP="00BE3FC5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8505" w:type="dxa"/>
          </w:tcPr>
          <w:p w:rsidR="007605A4" w:rsidRPr="000600BE" w:rsidRDefault="006C59E8" w:rsidP="000600BE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600BE" w:rsidRPr="000600BE">
              <w:rPr>
                <w:rFonts w:cstheme="minorHAnsi"/>
                <w:b/>
                <w:bCs/>
                <w:sz w:val="24"/>
                <w:szCs w:val="24"/>
              </w:rPr>
              <w:t xml:space="preserve">Ara dönem kamp programının </w:t>
            </w:r>
            <w:proofErr w:type="gramStart"/>
            <w:r w:rsidR="000600BE" w:rsidRPr="000600BE">
              <w:rPr>
                <w:rFonts w:cstheme="minorHAnsi"/>
                <w:b/>
                <w:bCs/>
                <w:sz w:val="24"/>
                <w:szCs w:val="24"/>
              </w:rPr>
              <w:t>belirlenmesi,öğretmen</w:t>
            </w:r>
            <w:proofErr w:type="gramEnd"/>
            <w:r w:rsidR="000600BE" w:rsidRPr="000600BE">
              <w:rPr>
                <w:rFonts w:cstheme="minorHAnsi"/>
                <w:b/>
                <w:bCs/>
                <w:sz w:val="24"/>
                <w:szCs w:val="24"/>
              </w:rPr>
              <w:t xml:space="preserve">,öğrenci ve velilere duyurulması. </w:t>
            </w:r>
          </w:p>
          <w:p w:rsidR="00566AD3" w:rsidRPr="000600BE" w:rsidRDefault="000600BE" w:rsidP="001E4DF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600BE">
              <w:rPr>
                <w:rFonts w:cstheme="minorHAnsi"/>
                <w:b/>
                <w:bCs/>
                <w:sz w:val="24"/>
                <w:szCs w:val="24"/>
              </w:rPr>
              <w:t xml:space="preserve">Yarıyıl </w:t>
            </w:r>
            <w:proofErr w:type="gramStart"/>
            <w:r w:rsidRPr="000600BE">
              <w:rPr>
                <w:rFonts w:cstheme="minorHAnsi"/>
                <w:b/>
                <w:bCs/>
                <w:sz w:val="24"/>
                <w:szCs w:val="24"/>
              </w:rPr>
              <w:t xml:space="preserve">Tatili </w:t>
            </w:r>
            <w:r w:rsidR="001E4DF8">
              <w:rPr>
                <w:rFonts w:cstheme="minorHAnsi"/>
                <w:b/>
                <w:bCs/>
                <w:sz w:val="24"/>
                <w:szCs w:val="24"/>
              </w:rPr>
              <w:t>:23</w:t>
            </w:r>
            <w:proofErr w:type="gramEnd"/>
            <w:r w:rsidR="001E4DF8">
              <w:rPr>
                <w:rFonts w:cstheme="minorHAnsi"/>
                <w:b/>
                <w:bCs/>
                <w:sz w:val="24"/>
                <w:szCs w:val="24"/>
              </w:rPr>
              <w:t xml:space="preserve"> ocak-3 şubat2023</w:t>
            </w: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D3221" w:rsidRPr="00E749CF" w:rsidRDefault="006C59E8" w:rsidP="000600B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Ders </w:t>
            </w:r>
            <w:proofErr w:type="gramStart"/>
            <w:r w:rsidRPr="00E749CF">
              <w:rPr>
                <w:rFonts w:cstheme="minorHAnsi"/>
                <w:b/>
                <w:bCs/>
                <w:sz w:val="24"/>
                <w:szCs w:val="24"/>
              </w:rPr>
              <w:t>bazlı</w:t>
            </w:r>
            <w:proofErr w:type="gramEnd"/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1. dönem "Performans Değerlendirme Sınavının " Uygulanması </w:t>
            </w:r>
          </w:p>
          <w:p w:rsidR="007D3221" w:rsidRPr="00E749CF" w:rsidRDefault="006C59E8" w:rsidP="000600B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Sınava yönelik, istatistik </w:t>
            </w:r>
            <w:proofErr w:type="spellStart"/>
            <w:r w:rsidRPr="00E749CF">
              <w:rPr>
                <w:rFonts w:cstheme="minorHAnsi"/>
                <w:b/>
                <w:bCs/>
                <w:sz w:val="24"/>
                <w:szCs w:val="24"/>
              </w:rPr>
              <w:t>çalışmların</w:t>
            </w:r>
            <w:proofErr w:type="spellEnd"/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gerçekleştirilmesi.( Analizler, ağırlıklı ortalamaları, net ortalaması grafiği.) </w:t>
            </w:r>
          </w:p>
          <w:p w:rsidR="00583E17" w:rsidRDefault="00583E17" w:rsidP="00E749CF">
            <w:pPr>
              <w:pStyle w:val="ListeParagraf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F31879" w:rsidRPr="00E749CF" w:rsidRDefault="006C59E8" w:rsidP="00E749C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Mesleki rehberlik kapsamında, üniversite gezileri, kariyer buluşmaları, Mesleğimde 1 </w:t>
            </w:r>
            <w:proofErr w:type="gramStart"/>
            <w:r w:rsidRPr="00E749CF">
              <w:rPr>
                <w:rFonts w:cstheme="minorHAnsi"/>
                <w:b/>
                <w:bCs/>
                <w:sz w:val="24"/>
                <w:szCs w:val="24"/>
              </w:rPr>
              <w:t>Gün  programlarının</w:t>
            </w:r>
            <w:proofErr w:type="gramEnd"/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gerçekleştirilmesi </w:t>
            </w: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566AD3" w:rsidRPr="00E749CF" w:rsidRDefault="006C59E8" w:rsidP="000600BE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Motivasyon seminerlerinin düzenlenmesi </w:t>
            </w: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D3221" w:rsidRPr="00E749CF" w:rsidRDefault="006C59E8" w:rsidP="00E749C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749CF">
              <w:rPr>
                <w:rFonts w:cstheme="minorHAnsi"/>
                <w:b/>
                <w:bCs/>
                <w:sz w:val="24"/>
                <w:szCs w:val="24"/>
              </w:rPr>
              <w:t>YKS’de</w:t>
            </w:r>
            <w:proofErr w:type="spellEnd"/>
            <w:r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yer alan derslerin öğretmenleriyle toplantı yapılarak ders bazındaki özel sorunların tespit edilmesi ve gerekli tedbirlerin alınması </w:t>
            </w:r>
          </w:p>
          <w:p w:rsidR="00566AD3" w:rsidRPr="00E749CF" w:rsidRDefault="00BF332B" w:rsidP="00E749C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  <w:r w:rsidR="006C59E8" w:rsidRPr="00E749CF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gramStart"/>
            <w:r w:rsidR="006C59E8" w:rsidRPr="00E749CF">
              <w:rPr>
                <w:rFonts w:cstheme="minorHAnsi"/>
                <w:b/>
                <w:bCs/>
                <w:sz w:val="24"/>
                <w:szCs w:val="24"/>
              </w:rPr>
              <w:t>MSÜ  Milli</w:t>
            </w:r>
            <w:proofErr w:type="gramEnd"/>
            <w:r w:rsidR="006C59E8" w:rsidRPr="00E749CF">
              <w:rPr>
                <w:rFonts w:cstheme="minorHAnsi"/>
                <w:b/>
                <w:bCs/>
                <w:sz w:val="24"/>
                <w:szCs w:val="24"/>
              </w:rPr>
              <w:t xml:space="preserve"> Savunma Üniversitesi Askeri Öğrenci Aday Belirleme Sınavına yönelik  rehberlik servisiyle iş birliği yaparak öğrencilerin bilgilendirilmesi ve başvuru yapmalarının sağlanması. </w:t>
            </w:r>
          </w:p>
        </w:tc>
      </w:tr>
      <w:tr w:rsidR="00566AD3" w:rsidTr="00106B89">
        <w:tc>
          <w:tcPr>
            <w:tcW w:w="988" w:type="dxa"/>
            <w:vMerge w:val="restart"/>
            <w:textDirection w:val="btLr"/>
          </w:tcPr>
          <w:p w:rsidR="00566AD3" w:rsidRDefault="00566AD3" w:rsidP="00566AD3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8505" w:type="dxa"/>
          </w:tcPr>
          <w:p w:rsidR="00566AD3" w:rsidRPr="002C117B" w:rsidRDefault="006C59E8" w:rsidP="002C117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C117B">
              <w:rPr>
                <w:rFonts w:cstheme="minorHAnsi"/>
                <w:b/>
                <w:bCs/>
                <w:sz w:val="24"/>
                <w:szCs w:val="24"/>
              </w:rPr>
              <w:t xml:space="preserve">Türkiye geneli performans izleme sınavının uygulanması  </w:t>
            </w: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566AD3" w:rsidRDefault="006C59E8" w:rsidP="002C117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C117B">
              <w:rPr>
                <w:rFonts w:cstheme="minorHAnsi"/>
                <w:b/>
                <w:bCs/>
                <w:sz w:val="24"/>
                <w:szCs w:val="24"/>
              </w:rPr>
              <w:t xml:space="preserve">Kamp çalışmasının değerlendirilmesi - rapor formatı </w:t>
            </w:r>
          </w:p>
          <w:p w:rsidR="00600800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"Performans Değerlendirme Sınavı"nın uygulanması ve değerlendirilmesi. </w:t>
            </w:r>
          </w:p>
        </w:tc>
      </w:tr>
      <w:tr w:rsidR="00566AD3" w:rsidTr="00106B89">
        <w:tc>
          <w:tcPr>
            <w:tcW w:w="988" w:type="dxa"/>
            <w:vMerge/>
          </w:tcPr>
          <w:p w:rsidR="00566AD3" w:rsidRDefault="00566AD3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105887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Mesleki rehberlik kapsamında, üniversite gezileri, kariyer buluşmaları, Mesleğimde 1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Gün  programlarının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gerçekleştirilmesi. </w:t>
            </w:r>
          </w:p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MSÜ (Milli Savunma Üniversitesi’nin) sınavına yönlendirme afiş 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çalışmalarınuın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yapılması. </w:t>
            </w:r>
          </w:p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>11. sınıflar için açık liseye geçiş gibi durumlara karşı tedbir alma çalışmaları</w:t>
            </w:r>
            <w:r w:rsidR="00BF332B">
              <w:rPr>
                <w:rFonts w:cstheme="minorHAnsi"/>
                <w:b/>
                <w:bCs/>
                <w:sz w:val="24"/>
                <w:szCs w:val="24"/>
              </w:rPr>
              <w:t xml:space="preserve"> kapsamında ;</w:t>
            </w:r>
            <w:r w:rsidR="00BF332B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BF332B">
              <w:rPr>
                <w:rFonts w:cstheme="minorHAnsi"/>
                <w:b/>
                <w:bCs/>
                <w:sz w:val="24"/>
                <w:szCs w:val="24"/>
              </w:rPr>
              <w:br/>
              <w:t>a. Hedef YKS 2023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üniversite hazırlık programının tanıtım çalışmalarının 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yapılması.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>. Öğretmen bilgilendirme çalışması.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>. Öğrenci bilgilendirme çalışması.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. Veli bilgilendirme çalışması. </w:t>
            </w:r>
          </w:p>
          <w:p w:rsidR="00600800" w:rsidRPr="00600800" w:rsidRDefault="00BF332B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2023</w:t>
            </w:r>
            <w:r w:rsidR="006C59E8" w:rsidRPr="00600800">
              <w:rPr>
                <w:rFonts w:cstheme="minorHAnsi"/>
                <w:b/>
                <w:bCs/>
                <w:sz w:val="24"/>
                <w:szCs w:val="24"/>
              </w:rPr>
              <w:t xml:space="preserve">-(YKS)  Yükseköğretim Kurumları Sınavına </w:t>
            </w:r>
            <w:proofErr w:type="gramStart"/>
            <w:r w:rsidR="006C59E8" w:rsidRPr="00600800">
              <w:rPr>
                <w:rFonts w:cstheme="minorHAnsi"/>
                <w:b/>
                <w:bCs/>
                <w:sz w:val="24"/>
                <w:szCs w:val="24"/>
              </w:rPr>
              <w:t>yönelik  rehberlik</w:t>
            </w:r>
            <w:proofErr w:type="gramEnd"/>
            <w:r w:rsidR="006C59E8"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servisiyle iş birliği yaparak öğrencilerin bilgilendirilmesi ve başvuru yapmalarının sağlanması.</w:t>
            </w:r>
          </w:p>
        </w:tc>
      </w:tr>
      <w:tr w:rsidR="00E8363C" w:rsidTr="00106B89">
        <w:tc>
          <w:tcPr>
            <w:tcW w:w="988" w:type="dxa"/>
            <w:vMerge w:val="restart"/>
            <w:textDirection w:val="btLr"/>
          </w:tcPr>
          <w:p w:rsidR="00E8363C" w:rsidRDefault="00E8363C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8505" w:type="dxa"/>
          </w:tcPr>
          <w:p w:rsidR="00E8363C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11. sınıflara yönelik 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br/>
              <w:t>"Seviye Tespit Sınavı"'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nın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uygulanması </w:t>
            </w:r>
          </w:p>
        </w:tc>
      </w:tr>
      <w:tr w:rsidR="00E8363C" w:rsidTr="00106B89">
        <w:tc>
          <w:tcPr>
            <w:tcW w:w="988" w:type="dxa"/>
            <w:vMerge/>
          </w:tcPr>
          <w:p w:rsidR="00E8363C" w:rsidRDefault="00E8363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E8363C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Nisan ara dönem "Soru Çözüm 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Kampı"v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programının belirlenmesi;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öğretmen,öğrenci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ve velilere duyurulması. </w:t>
            </w:r>
          </w:p>
        </w:tc>
      </w:tr>
      <w:tr w:rsidR="00E8363C" w:rsidTr="00106B89">
        <w:tc>
          <w:tcPr>
            <w:tcW w:w="988" w:type="dxa"/>
            <w:vMerge/>
          </w:tcPr>
          <w:p w:rsidR="00E8363C" w:rsidRDefault="00E8363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E8363C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Mesleki rehberlik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kapsamında , tercih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danışmanlığı faaliyetlerinin gerçekleştirilmesi. </w:t>
            </w:r>
          </w:p>
        </w:tc>
      </w:tr>
      <w:tr w:rsidR="00E8363C" w:rsidTr="00106B89">
        <w:tc>
          <w:tcPr>
            <w:tcW w:w="988" w:type="dxa"/>
            <w:vMerge/>
          </w:tcPr>
          <w:p w:rsidR="00E8363C" w:rsidRDefault="00E8363C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Türkiye Geneli Performans İzleme Sınavı </w:t>
            </w:r>
          </w:p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DYK ve bir üst öğrenime hazırlık çalışmaları kapsamında değerlendirme toplantısının 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gerçekleştirlmesi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. Alınan kararların KTS' ye girilmesi. </w:t>
            </w:r>
          </w:p>
          <w:p w:rsidR="00E8363C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"Performans Değerlendirme Sınavı"nın uygulanması ve değerlendirilmesi. </w:t>
            </w:r>
          </w:p>
        </w:tc>
      </w:tr>
      <w:tr w:rsidR="000C6D09" w:rsidTr="00106B89">
        <w:tc>
          <w:tcPr>
            <w:tcW w:w="988" w:type="dxa"/>
            <w:vMerge w:val="restart"/>
            <w:textDirection w:val="btLr"/>
          </w:tcPr>
          <w:p w:rsidR="000C6D09" w:rsidRDefault="000C6D09" w:rsidP="00E8363C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8505" w:type="dxa"/>
          </w:tcPr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Öngörülen ara dönem kamp programının planlanması ve imkanlar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dahilinde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uygulanması. </w:t>
            </w:r>
          </w:p>
          <w:p w:rsidR="000C6D09" w:rsidRPr="00600800" w:rsidRDefault="006C59E8" w:rsidP="00BF332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2.Ara Tatil </w:t>
            </w:r>
          </w:p>
        </w:tc>
      </w:tr>
      <w:tr w:rsidR="000C6D09" w:rsidTr="00106B89">
        <w:tc>
          <w:tcPr>
            <w:tcW w:w="988" w:type="dxa"/>
            <w:vMerge/>
          </w:tcPr>
          <w:p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0C6D09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"Performans Değerlendirme Sınavı"nın uygulanması ve değerlendirilmesi. </w:t>
            </w:r>
          </w:p>
        </w:tc>
      </w:tr>
      <w:tr w:rsidR="000C6D09" w:rsidTr="00106B89">
        <w:tc>
          <w:tcPr>
            <w:tcW w:w="988" w:type="dxa"/>
            <w:vMerge/>
          </w:tcPr>
          <w:p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>Mesleki gelişim seminerleri kapsamında;</w:t>
            </w:r>
          </w:p>
          <w:p w:rsidR="007D3221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Üniversite tanıtım 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gezileirnin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gerçekleştirilmesi.</w:t>
            </w:r>
          </w:p>
          <w:p w:rsidR="000C6D09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Farklı meslek gruplarından yetkin kişilerin </w:t>
            </w: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öğrencilerrin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alanları (Say-Eşit Ağırlık- Sözel)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doğrultusunda  buluşturulması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0C6D09" w:rsidTr="00106B89">
        <w:tc>
          <w:tcPr>
            <w:tcW w:w="988" w:type="dxa"/>
            <w:vMerge/>
          </w:tcPr>
          <w:p w:rsidR="000C6D09" w:rsidRDefault="000C6D09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0C6D09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KTS'de</w:t>
            </w:r>
            <w:proofErr w:type="spell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belirtilen aylık hedeflerin uygulanması ve ay sonunda sisteme rapor girişinin yapılması. </w:t>
            </w:r>
          </w:p>
        </w:tc>
      </w:tr>
      <w:tr w:rsidR="00E21C8F" w:rsidTr="00106B89">
        <w:tc>
          <w:tcPr>
            <w:tcW w:w="988" w:type="dxa"/>
            <w:vMerge w:val="restart"/>
            <w:textDirection w:val="btLr"/>
          </w:tcPr>
          <w:p w:rsidR="00E21C8F" w:rsidRDefault="00E21C8F" w:rsidP="00BE626B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8505" w:type="dxa"/>
          </w:tcPr>
          <w:p w:rsidR="00E21C8F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Sınav Kaygısı, Sınav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Stratejileri,Motivasyon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...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v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.b konularda seminerlerin gerçekleştirilmesi </w:t>
            </w:r>
          </w:p>
        </w:tc>
      </w:tr>
      <w:tr w:rsidR="00E21C8F" w:rsidTr="00106B89">
        <w:tc>
          <w:tcPr>
            <w:tcW w:w="988" w:type="dxa"/>
            <w:vMerge/>
          </w:tcPr>
          <w:p w:rsidR="00E21C8F" w:rsidRDefault="00E21C8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E21C8F" w:rsidRPr="00600800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Öngörülen yaz kamp programının planlanması. (11. sınıftan 12. sınıfa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geçeceklere  yönelik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) </w:t>
            </w:r>
          </w:p>
        </w:tc>
      </w:tr>
      <w:tr w:rsidR="00E21C8F" w:rsidTr="00106B89">
        <w:tc>
          <w:tcPr>
            <w:tcW w:w="988" w:type="dxa"/>
            <w:vMerge/>
          </w:tcPr>
          <w:p w:rsidR="00E21C8F" w:rsidRDefault="00E21C8F" w:rsidP="000C58E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E1F9F" w:rsidRDefault="006C59E8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Öğrenci Koçluğuyla ilgili Çalışmaların Planlanması (11. sınıftan 12. sınıfa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geçeceklere  yönelik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) </w:t>
            </w:r>
          </w:p>
          <w:p w:rsidR="00BE626B" w:rsidRPr="00600800" w:rsidRDefault="00BE626B" w:rsidP="00BE626B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Seviye Tespit Sınavının Uygulanması (11. sınıftan 12. sınıfa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geçeceklere  yönelik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) </w:t>
            </w:r>
          </w:p>
          <w:p w:rsidR="00BE626B" w:rsidRPr="00600800" w:rsidRDefault="00BE626B" w:rsidP="000600BE">
            <w:pPr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00800">
              <w:rPr>
                <w:rFonts w:cstheme="minorHAnsi"/>
                <w:b/>
                <w:bCs/>
                <w:sz w:val="24"/>
                <w:szCs w:val="24"/>
              </w:rPr>
              <w:t>Okul tanıtımı</w:t>
            </w:r>
            <w:r w:rsidRPr="00600800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Afiş Broşür, Sosyal </w:t>
            </w:r>
            <w:proofErr w:type="gramStart"/>
            <w:r w:rsidRPr="00600800">
              <w:rPr>
                <w:rFonts w:cstheme="minorHAnsi"/>
                <w:b/>
                <w:bCs/>
                <w:sz w:val="24"/>
                <w:szCs w:val="24"/>
              </w:rPr>
              <w:t>medya  Çalışmalarının</w:t>
            </w:r>
            <w:proofErr w:type="gramEnd"/>
            <w:r w:rsidRPr="00600800">
              <w:rPr>
                <w:rFonts w:cstheme="minorHAnsi"/>
                <w:b/>
                <w:bCs/>
                <w:sz w:val="24"/>
                <w:szCs w:val="24"/>
              </w:rPr>
              <w:t xml:space="preserve"> Gerçekleştirilmesi(11. sınıftan 12. sınıfa geçeceklere  yönelik ) </w:t>
            </w:r>
          </w:p>
          <w:p w:rsidR="00BE626B" w:rsidRPr="00BE626B" w:rsidRDefault="00BE626B" w:rsidP="000600B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Türkiye Geneli Performans İzleme Sınavı </w:t>
            </w:r>
          </w:p>
          <w:p w:rsidR="00BE626B" w:rsidRPr="00600800" w:rsidRDefault="00BE626B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6D09" w:rsidTr="00106B89">
        <w:tc>
          <w:tcPr>
            <w:tcW w:w="988" w:type="dxa"/>
          </w:tcPr>
          <w:p w:rsidR="000C6D09" w:rsidRDefault="00BE626B" w:rsidP="00BE62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8505" w:type="dxa"/>
          </w:tcPr>
          <w:p w:rsidR="007D3221" w:rsidRPr="00BE626B" w:rsidRDefault="006C59E8" w:rsidP="000600B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E626B">
              <w:rPr>
                <w:rFonts w:cstheme="minorHAnsi"/>
                <w:b/>
                <w:bCs/>
                <w:sz w:val="24"/>
                <w:szCs w:val="24"/>
              </w:rPr>
              <w:t>Sınav Öncesi ve sınav günü yapılacaklarla ilgili rehberlik servisi aracılığıyla öğrenci ve velilere bilgilendirme çalışmasının yapılması.</w:t>
            </w:r>
          </w:p>
          <w:p w:rsidR="007D3221" w:rsidRPr="00BE626B" w:rsidRDefault="006C59E8" w:rsidP="000600B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Öngörülen yaz kamp programının </w:t>
            </w:r>
            <w:proofErr w:type="gramStart"/>
            <w:r w:rsidRPr="00BE626B">
              <w:rPr>
                <w:rFonts w:cstheme="minorHAnsi"/>
                <w:b/>
                <w:bCs/>
                <w:sz w:val="24"/>
                <w:szCs w:val="24"/>
              </w:rPr>
              <w:t>öğretmen,öğrenci</w:t>
            </w:r>
            <w:proofErr w:type="gramEnd"/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 ve velilere duyurulması (11. sınıftan 12. sınıfa geçeceklere  yönelik ) </w:t>
            </w:r>
          </w:p>
          <w:p w:rsidR="007D3221" w:rsidRPr="00BE626B" w:rsidRDefault="006C59E8" w:rsidP="000600B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Öğrenci Koçluğuyla ilgili çalışmaların; </w:t>
            </w:r>
            <w:proofErr w:type="gramStart"/>
            <w:r w:rsidRPr="00BE626B">
              <w:rPr>
                <w:rFonts w:cstheme="minorHAnsi"/>
                <w:b/>
                <w:bCs/>
                <w:sz w:val="24"/>
                <w:szCs w:val="24"/>
              </w:rPr>
              <w:t>öğretmen,öğrenci</w:t>
            </w:r>
            <w:proofErr w:type="gramEnd"/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 ve velilere duyurulması  (11. sınıftan 12. sınıfa geçeceklere  yönelik </w:t>
            </w:r>
          </w:p>
          <w:p w:rsidR="007D3221" w:rsidRPr="00BE626B" w:rsidRDefault="006C59E8" w:rsidP="000600BE">
            <w:pPr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E626B">
              <w:rPr>
                <w:rFonts w:cstheme="minorHAnsi"/>
                <w:b/>
                <w:bCs/>
                <w:sz w:val="24"/>
                <w:szCs w:val="24"/>
              </w:rPr>
              <w:t>KTS'de</w:t>
            </w:r>
            <w:proofErr w:type="spellEnd"/>
            <w:r w:rsidRPr="00BE626B">
              <w:rPr>
                <w:rFonts w:cstheme="minorHAnsi"/>
                <w:b/>
                <w:bCs/>
                <w:sz w:val="24"/>
                <w:szCs w:val="24"/>
              </w:rPr>
              <w:t xml:space="preserve"> belirtilen aylık hedeflerin uygulanması ve ay sonunda sisteme rapor girişinin yapılması. </w:t>
            </w:r>
          </w:p>
          <w:p w:rsidR="000C6D09" w:rsidRPr="00600800" w:rsidRDefault="000C6D09" w:rsidP="00BE626B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E626B" w:rsidTr="001E1F8C">
        <w:trPr>
          <w:trHeight w:val="104"/>
        </w:trPr>
        <w:tc>
          <w:tcPr>
            <w:tcW w:w="988" w:type="dxa"/>
          </w:tcPr>
          <w:p w:rsidR="00BE626B" w:rsidRDefault="00BE626B" w:rsidP="001E1F8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E626B" w:rsidRPr="00600800" w:rsidRDefault="00BE626B" w:rsidP="0060080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E368DA" w:rsidRDefault="001E1F8C" w:rsidP="00106B8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BE626B">
        <w:rPr>
          <w:rFonts w:cstheme="minorHAnsi"/>
          <w:b/>
          <w:bCs/>
          <w:sz w:val="24"/>
          <w:szCs w:val="24"/>
        </w:rPr>
        <w:t>Hatice DEMİREZ</w:t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BE626B">
        <w:rPr>
          <w:rFonts w:cstheme="minorHAnsi"/>
          <w:b/>
          <w:bCs/>
          <w:sz w:val="24"/>
          <w:szCs w:val="24"/>
        </w:rPr>
        <w:t>Mustafa ÇÜMEN</w:t>
      </w:r>
    </w:p>
    <w:p w:rsidR="00B015D0" w:rsidRPr="000C58EB" w:rsidRDefault="001E1F8C" w:rsidP="00106B8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E368DA">
        <w:rPr>
          <w:rFonts w:cstheme="minorHAnsi"/>
          <w:b/>
          <w:bCs/>
          <w:sz w:val="24"/>
          <w:szCs w:val="24"/>
        </w:rPr>
        <w:t xml:space="preserve">Koordinatör </w:t>
      </w:r>
      <w:proofErr w:type="spellStart"/>
      <w:r w:rsidR="00BE626B">
        <w:rPr>
          <w:rFonts w:cstheme="minorHAnsi"/>
          <w:b/>
          <w:bCs/>
          <w:sz w:val="24"/>
          <w:szCs w:val="24"/>
        </w:rPr>
        <w:t>Müd</w:t>
      </w:r>
      <w:proofErr w:type="spellEnd"/>
      <w:r w:rsidR="00BE626B">
        <w:rPr>
          <w:rFonts w:cstheme="minorHAnsi"/>
          <w:b/>
          <w:bCs/>
          <w:sz w:val="24"/>
          <w:szCs w:val="24"/>
        </w:rPr>
        <w:t>.Yar.</w:t>
      </w:r>
      <w:r w:rsidR="00E368DA">
        <w:rPr>
          <w:rFonts w:cstheme="minorHAnsi"/>
          <w:b/>
          <w:bCs/>
          <w:sz w:val="24"/>
          <w:szCs w:val="24"/>
        </w:rPr>
        <w:t xml:space="preserve">                           </w:t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</w:r>
      <w:r w:rsidR="00E368DA">
        <w:rPr>
          <w:rFonts w:cstheme="minorHAnsi"/>
          <w:b/>
          <w:bCs/>
          <w:sz w:val="24"/>
          <w:szCs w:val="24"/>
        </w:rPr>
        <w:tab/>
        <w:t xml:space="preserve">                   </w:t>
      </w:r>
      <w:r w:rsidR="00BE626B">
        <w:rPr>
          <w:rFonts w:cstheme="minorHAnsi"/>
          <w:b/>
          <w:bCs/>
          <w:sz w:val="24"/>
          <w:szCs w:val="24"/>
        </w:rPr>
        <w:t xml:space="preserve">        </w:t>
      </w:r>
      <w:r>
        <w:rPr>
          <w:rFonts w:cstheme="minorHAnsi"/>
          <w:b/>
          <w:bCs/>
          <w:sz w:val="24"/>
          <w:szCs w:val="24"/>
        </w:rPr>
        <w:t xml:space="preserve">               </w:t>
      </w:r>
      <w:r w:rsidR="00E368DA">
        <w:rPr>
          <w:rFonts w:cstheme="minorHAnsi"/>
          <w:b/>
          <w:bCs/>
          <w:sz w:val="24"/>
          <w:szCs w:val="24"/>
        </w:rPr>
        <w:t xml:space="preserve"> Okul Müdürü                                                          </w:t>
      </w:r>
    </w:p>
    <w:sectPr w:rsidR="00B015D0" w:rsidRPr="000C58EB" w:rsidSect="006C59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FEA"/>
    <w:multiLevelType w:val="hybridMultilevel"/>
    <w:tmpl w:val="00423910"/>
    <w:lvl w:ilvl="0" w:tplc="A4643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8E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2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A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68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8B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83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E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0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D86A01"/>
    <w:multiLevelType w:val="hybridMultilevel"/>
    <w:tmpl w:val="C9BA94B6"/>
    <w:lvl w:ilvl="0" w:tplc="B6B4C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0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AA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CA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8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7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6E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D3605"/>
    <w:multiLevelType w:val="hybridMultilevel"/>
    <w:tmpl w:val="5D6A25E6"/>
    <w:lvl w:ilvl="0" w:tplc="497A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6F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6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2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C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2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0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81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C5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D865E9"/>
    <w:multiLevelType w:val="hybridMultilevel"/>
    <w:tmpl w:val="EB0E2318"/>
    <w:lvl w:ilvl="0" w:tplc="C6E4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2A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09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C2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A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8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0B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9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AA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8EB"/>
    <w:rsid w:val="000600BE"/>
    <w:rsid w:val="000C58EB"/>
    <w:rsid w:val="000C6D09"/>
    <w:rsid w:val="00105887"/>
    <w:rsid w:val="00106B89"/>
    <w:rsid w:val="001325CE"/>
    <w:rsid w:val="00170A36"/>
    <w:rsid w:val="00177E4C"/>
    <w:rsid w:val="001C3E26"/>
    <w:rsid w:val="001E1F8C"/>
    <w:rsid w:val="001E4DF8"/>
    <w:rsid w:val="0020221D"/>
    <w:rsid w:val="00214D54"/>
    <w:rsid w:val="00281473"/>
    <w:rsid w:val="002C117B"/>
    <w:rsid w:val="002C64B8"/>
    <w:rsid w:val="002D744C"/>
    <w:rsid w:val="0034788F"/>
    <w:rsid w:val="0038020B"/>
    <w:rsid w:val="003A2300"/>
    <w:rsid w:val="003A3595"/>
    <w:rsid w:val="003C58EA"/>
    <w:rsid w:val="003F1C25"/>
    <w:rsid w:val="003F758E"/>
    <w:rsid w:val="004249FE"/>
    <w:rsid w:val="0043496F"/>
    <w:rsid w:val="00476060"/>
    <w:rsid w:val="00527331"/>
    <w:rsid w:val="00547294"/>
    <w:rsid w:val="00566AD3"/>
    <w:rsid w:val="00581E22"/>
    <w:rsid w:val="00583E17"/>
    <w:rsid w:val="005B4EF1"/>
    <w:rsid w:val="00600800"/>
    <w:rsid w:val="00623771"/>
    <w:rsid w:val="006C59E8"/>
    <w:rsid w:val="0072668B"/>
    <w:rsid w:val="007423EC"/>
    <w:rsid w:val="007605A4"/>
    <w:rsid w:val="007643CC"/>
    <w:rsid w:val="007A663F"/>
    <w:rsid w:val="007D3221"/>
    <w:rsid w:val="007E0806"/>
    <w:rsid w:val="00853D04"/>
    <w:rsid w:val="00864753"/>
    <w:rsid w:val="00870113"/>
    <w:rsid w:val="008A4078"/>
    <w:rsid w:val="008F5CE0"/>
    <w:rsid w:val="00920A48"/>
    <w:rsid w:val="00921E7B"/>
    <w:rsid w:val="00973D87"/>
    <w:rsid w:val="009B3C56"/>
    <w:rsid w:val="009B5E57"/>
    <w:rsid w:val="00A141F9"/>
    <w:rsid w:val="00A633E1"/>
    <w:rsid w:val="00A84DFF"/>
    <w:rsid w:val="00AA6557"/>
    <w:rsid w:val="00B015D0"/>
    <w:rsid w:val="00B01E06"/>
    <w:rsid w:val="00B21676"/>
    <w:rsid w:val="00B61C84"/>
    <w:rsid w:val="00BE3FC5"/>
    <w:rsid w:val="00BE626B"/>
    <w:rsid w:val="00BF332B"/>
    <w:rsid w:val="00C0188E"/>
    <w:rsid w:val="00C70D64"/>
    <w:rsid w:val="00C83965"/>
    <w:rsid w:val="00CA7401"/>
    <w:rsid w:val="00CC4841"/>
    <w:rsid w:val="00D57C54"/>
    <w:rsid w:val="00D76B99"/>
    <w:rsid w:val="00D948F5"/>
    <w:rsid w:val="00DE1F9F"/>
    <w:rsid w:val="00E13D44"/>
    <w:rsid w:val="00E21C8F"/>
    <w:rsid w:val="00E368DA"/>
    <w:rsid w:val="00E54E86"/>
    <w:rsid w:val="00E749CF"/>
    <w:rsid w:val="00E8363C"/>
    <w:rsid w:val="00EE35AC"/>
    <w:rsid w:val="00F31879"/>
    <w:rsid w:val="00F573E9"/>
    <w:rsid w:val="00F97A9A"/>
    <w:rsid w:val="00FD48E8"/>
    <w:rsid w:val="00FD53BD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8"/>
  </w:style>
  <w:style w:type="paragraph" w:styleId="Balk1">
    <w:name w:val="heading 1"/>
    <w:basedOn w:val="Normal"/>
    <w:next w:val="Normal"/>
    <w:link w:val="Balk1Char"/>
    <w:uiPriority w:val="9"/>
    <w:qFormat/>
    <w:rsid w:val="00347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C58E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478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4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0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1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MüdYar3</cp:lastModifiedBy>
  <cp:revision>13</cp:revision>
  <dcterms:created xsi:type="dcterms:W3CDTF">2022-10-20T12:00:00Z</dcterms:created>
  <dcterms:modified xsi:type="dcterms:W3CDTF">2022-10-24T06:19:00Z</dcterms:modified>
</cp:coreProperties>
</file>